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228"/>
        <w:gridCol w:w="5127"/>
      </w:tblGrid>
      <w:tr w:rsidR="00F7702B" w:rsidRPr="00F7702B" w14:paraId="2B0E2450" w14:textId="77777777" w:rsidTr="0024733A">
        <w:tc>
          <w:tcPr>
            <w:tcW w:w="4361" w:type="dxa"/>
          </w:tcPr>
          <w:p w14:paraId="1A33E1A0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14:paraId="53637F0E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2B" w:rsidRPr="00F7702B" w14:paraId="5627F829" w14:textId="77777777" w:rsidTr="0024733A">
        <w:tc>
          <w:tcPr>
            <w:tcW w:w="4361" w:type="dxa"/>
          </w:tcPr>
          <w:p w14:paraId="5893DDF0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14:paraId="3BB627F7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70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(фамилия, имя, отчество и должность непосредственного руководителя)</w:t>
            </w:r>
          </w:p>
        </w:tc>
      </w:tr>
      <w:tr w:rsidR="00F7702B" w:rsidRPr="00F7702B" w14:paraId="61B4DA0B" w14:textId="77777777" w:rsidTr="0024733A">
        <w:tc>
          <w:tcPr>
            <w:tcW w:w="4361" w:type="dxa"/>
          </w:tcPr>
          <w:p w14:paraId="56681708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14:paraId="72487B73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2B" w:rsidRPr="00F7702B" w14:paraId="0C128692" w14:textId="77777777" w:rsidTr="0024733A">
        <w:tc>
          <w:tcPr>
            <w:tcW w:w="4361" w:type="dxa"/>
          </w:tcPr>
          <w:p w14:paraId="721DCE28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14:paraId="7C7ABF87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70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(фамилия, имя, отчество работника,</w:t>
            </w:r>
          </w:p>
        </w:tc>
      </w:tr>
      <w:tr w:rsidR="00F7702B" w:rsidRPr="00F7702B" w14:paraId="5C2BF4A5" w14:textId="77777777" w:rsidTr="0024733A">
        <w:tc>
          <w:tcPr>
            <w:tcW w:w="4361" w:type="dxa"/>
          </w:tcPr>
          <w:p w14:paraId="3DC15180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14:paraId="3C6079C3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02B" w:rsidRPr="00F7702B" w14:paraId="3FBBBE7F" w14:textId="77777777" w:rsidTr="0024733A">
        <w:tc>
          <w:tcPr>
            <w:tcW w:w="4361" w:type="dxa"/>
          </w:tcPr>
          <w:p w14:paraId="1D5550BC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14:paraId="6D06FA43" w14:textId="77777777" w:rsidR="00F7702B" w:rsidRPr="00F7702B" w:rsidRDefault="00F7702B" w:rsidP="00F7702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70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должность)</w:t>
            </w:r>
          </w:p>
        </w:tc>
      </w:tr>
    </w:tbl>
    <w:p w14:paraId="2087E62E" w14:textId="77777777" w:rsidR="00F7702B" w:rsidRPr="00F7702B" w:rsidRDefault="00F7702B" w:rsidP="00F7702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41F68E9E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14:paraId="2ACA16F2" w14:textId="611ACFF5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F7702B">
        <w:rPr>
          <w:rFonts w:ascii="Times New Roman" w:eastAsia="Calibri" w:hAnsi="Times New Roman" w:cs="Times New Roman"/>
          <w:sz w:val="24"/>
          <w:szCs w:val="24"/>
        </w:rPr>
        <w:t>о факте обращения в целях склонения сотрудника к совершению коррупционных правонарушений</w:t>
      </w:r>
    </w:p>
    <w:bookmarkEnd w:id="0"/>
    <w:p w14:paraId="25DF09B3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83CBF3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3424C2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730D81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Сообщаю, что:</w:t>
      </w:r>
    </w:p>
    <w:p w14:paraId="02D9DE6A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1). ________________________________________________________________</w:t>
      </w:r>
    </w:p>
    <w:p w14:paraId="7B364618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14:paraId="6C2C12C2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71D89FF9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к сотруднику</w:t>
      </w:r>
    </w:p>
    <w:p w14:paraId="1E7E0B45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14:paraId="64831AA0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в связи с исполнением им служебных обязанностей</w:t>
      </w:r>
    </w:p>
    <w:p w14:paraId="14A14DAF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0B2DF916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каких-либо лиц в целях склонения его к совершению</w:t>
      </w:r>
    </w:p>
    <w:p w14:paraId="7DB9718B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4E45D64F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коррупционных правонарушений)</w:t>
      </w:r>
    </w:p>
    <w:p w14:paraId="683B756E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4C14E9E8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(дата, место, время, другие условия)</w:t>
      </w:r>
    </w:p>
    <w:p w14:paraId="595E472A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2). ________________________________________________________________</w:t>
      </w:r>
    </w:p>
    <w:p w14:paraId="10DD06F4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14:paraId="0A607950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321AAE28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должен был бы совершить сотрудник</w:t>
      </w:r>
    </w:p>
    <w:p w14:paraId="449801EF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168EF9A8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по просьбе обратившихся лиц)</w:t>
      </w:r>
    </w:p>
    <w:p w14:paraId="060C4E9E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3). _______________________________________________________________</w:t>
      </w:r>
    </w:p>
    <w:p w14:paraId="2130B9CC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14:paraId="65549C00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79F1A47B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склоняющем к коррупционному правонарушению)</w:t>
      </w:r>
    </w:p>
    <w:p w14:paraId="464005E2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702B">
        <w:rPr>
          <w:rFonts w:ascii="Times New Roman" w:eastAsia="Calibri" w:hAnsi="Times New Roman" w:cs="Times New Roman"/>
          <w:sz w:val="24"/>
          <w:szCs w:val="24"/>
        </w:rPr>
        <w:t>4)._</w:t>
      </w:r>
      <w:proofErr w:type="gramEnd"/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14:paraId="212E8B0A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14:paraId="1198D39B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2EFA9409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(подкуп, угроза, обман и т.д.), а также информация об отказе</w:t>
      </w:r>
    </w:p>
    <w:p w14:paraId="5E0DF5FC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58A2A0C8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(согласии) принять предложение лица о совершении</w:t>
      </w:r>
    </w:p>
    <w:p w14:paraId="71FF097F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_________________________________________________________________.</w:t>
      </w:r>
    </w:p>
    <w:p w14:paraId="601C3C1B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коррупционного правонарушения)</w:t>
      </w:r>
    </w:p>
    <w:p w14:paraId="363AB219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F3E34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14:paraId="1D92118E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(дата, подпись, инициалы и фамилия)</w:t>
      </w:r>
    </w:p>
    <w:p w14:paraId="07B84510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9FC263" w14:textId="77777777" w:rsidR="00F7702B" w:rsidRPr="00F7702B" w:rsidRDefault="00F7702B" w:rsidP="00F77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F10791" w14:textId="77777777" w:rsidR="00F7702B" w:rsidRPr="00F7702B" w:rsidRDefault="00F7702B" w:rsidP="00F770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702B">
        <w:rPr>
          <w:rFonts w:ascii="Times New Roman" w:eastAsia="Calibri" w:hAnsi="Times New Roman" w:cs="Times New Roman"/>
          <w:sz w:val="24"/>
          <w:szCs w:val="24"/>
        </w:rPr>
        <w:t>Регистрация: № _________________ от "__" _____________ 20__ г.</w:t>
      </w:r>
    </w:p>
    <w:p w14:paraId="3CDC177E" w14:textId="77777777" w:rsidR="0027677D" w:rsidRDefault="0027677D"/>
    <w:sectPr w:rsidR="0027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E0"/>
    <w:rsid w:val="0027677D"/>
    <w:rsid w:val="007D16E0"/>
    <w:rsid w:val="00F7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F09B"/>
  <w15:chartTrackingRefBased/>
  <w15:docId w15:val="{9D4444D9-8668-4384-BAB6-19F20AFF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2025-09-18T09:15:00Z</dcterms:created>
  <dcterms:modified xsi:type="dcterms:W3CDTF">2025-09-18T09:15:00Z</dcterms:modified>
</cp:coreProperties>
</file>